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3A" w:rsidRPr="00EF4E40" w:rsidRDefault="0043583A" w:rsidP="0043583A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  <w:r w:rsidRPr="00EF4E40">
        <w:rPr>
          <w:rFonts w:asciiTheme="minorHAnsi" w:hAnsiTheme="minorHAnsi" w:cs="Arial"/>
          <w:sz w:val="26"/>
          <w:szCs w:val="26"/>
        </w:rPr>
        <w:t xml:space="preserve">DEMANDE D’AUTORISATION DE CUMUL D’ACTIVITE ACCESSOIRE A L’ACTIVITE PRINCIPALE </w:t>
      </w:r>
    </w:p>
    <w:p w:rsidR="0043583A" w:rsidRPr="00D83FCD" w:rsidRDefault="0043583A" w:rsidP="0043583A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30"/>
          <w:szCs w:val="30"/>
        </w:rPr>
      </w:pPr>
      <w:r w:rsidRPr="00D83FCD">
        <w:rPr>
          <w:rFonts w:asciiTheme="minorHAnsi" w:hAnsiTheme="minorHAnsi" w:cs="Arial"/>
          <w:sz w:val="30"/>
          <w:szCs w:val="30"/>
        </w:rPr>
        <w:t xml:space="preserve">ANNEE SCOLAIRE* </w:t>
      </w:r>
      <w:r w:rsidR="009B3C89" w:rsidRPr="00D83FCD">
        <w:rPr>
          <w:rFonts w:asciiTheme="minorHAnsi" w:hAnsiTheme="minorHAnsi" w:cs="Arial"/>
          <w:sz w:val="30"/>
          <w:szCs w:val="30"/>
        </w:rPr>
        <w:t>2017-2018</w:t>
      </w:r>
    </w:p>
    <w:p w:rsidR="0043583A" w:rsidRPr="00EF4E40" w:rsidRDefault="0043583A" w:rsidP="0043583A">
      <w:pPr>
        <w:pStyle w:val="Corpsdetexte"/>
        <w:rPr>
          <w:rFonts w:asciiTheme="minorHAnsi" w:hAnsiTheme="minorHAnsi" w:cs="Arial"/>
          <w:b/>
          <w:sz w:val="23"/>
          <w:szCs w:val="23"/>
        </w:rPr>
      </w:pPr>
      <w:r w:rsidRPr="00EF4E40">
        <w:rPr>
          <w:rFonts w:asciiTheme="minorHAnsi" w:hAnsiTheme="minorHAnsi" w:cs="Arial"/>
          <w:b/>
          <w:sz w:val="23"/>
          <w:szCs w:val="23"/>
        </w:rPr>
        <w:t>* Cette autorisation n’est valable que pour la durée de l’année scolaire indiquée</w:t>
      </w:r>
    </w:p>
    <w:p w:rsidR="0043583A" w:rsidRPr="00EF4E40" w:rsidRDefault="0043583A" w:rsidP="0043583A">
      <w:pPr>
        <w:pStyle w:val="Corpsdetexte"/>
        <w:jc w:val="center"/>
        <w:rPr>
          <w:rFonts w:asciiTheme="minorHAnsi" w:hAnsiTheme="minorHAnsi" w:cs="Arial"/>
          <w:b/>
          <w:sz w:val="23"/>
          <w:szCs w:val="23"/>
        </w:rPr>
      </w:pPr>
    </w:p>
    <w:p w:rsidR="0043583A" w:rsidRPr="00EF4E40" w:rsidRDefault="008E7888" w:rsidP="0043583A">
      <w:pPr>
        <w:pStyle w:val="Textedebulles"/>
        <w:rPr>
          <w:rFonts w:asciiTheme="minorHAnsi" w:hAnsiTheme="minorHAnsi" w:cs="Arial"/>
          <w:sz w:val="23"/>
          <w:szCs w:val="23"/>
        </w:rPr>
      </w:pPr>
      <w:r w:rsidRPr="00EF4E40">
        <w:rPr>
          <w:rFonts w:asciiTheme="minorHAnsi" w:hAnsiTheme="minorHAnsi" w:cs="Arial"/>
          <w:sz w:val="23"/>
          <w:szCs w:val="23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5"/>
      <w:r w:rsidR="0043583A" w:rsidRPr="00EF4E40">
        <w:rPr>
          <w:rFonts w:asciiTheme="minorHAnsi" w:hAnsiTheme="minorHAnsi" w:cs="Arial"/>
          <w:sz w:val="23"/>
          <w:szCs w:val="23"/>
        </w:rPr>
        <w:instrText xml:space="preserve"> FORMCHECKBOX </w:instrText>
      </w:r>
      <w:r w:rsidR="00D94614">
        <w:rPr>
          <w:rFonts w:asciiTheme="minorHAnsi" w:hAnsiTheme="minorHAnsi" w:cs="Arial"/>
          <w:sz w:val="23"/>
          <w:szCs w:val="23"/>
        </w:rPr>
      </w:r>
      <w:r w:rsidR="00D94614">
        <w:rPr>
          <w:rFonts w:asciiTheme="minorHAnsi" w:hAnsiTheme="minorHAnsi" w:cs="Arial"/>
          <w:sz w:val="23"/>
          <w:szCs w:val="23"/>
        </w:rPr>
        <w:fldChar w:fldCharType="separate"/>
      </w:r>
      <w:r w:rsidRPr="00EF4E40">
        <w:rPr>
          <w:rFonts w:asciiTheme="minorHAnsi" w:hAnsiTheme="minorHAnsi" w:cs="Arial"/>
          <w:sz w:val="23"/>
          <w:szCs w:val="23"/>
        </w:rPr>
        <w:fldChar w:fldCharType="end"/>
      </w:r>
      <w:bookmarkEnd w:id="1"/>
      <w:r w:rsidR="0043583A" w:rsidRPr="00EF4E40">
        <w:rPr>
          <w:rFonts w:asciiTheme="minorHAnsi" w:hAnsiTheme="minorHAnsi" w:cs="Arial"/>
          <w:sz w:val="23"/>
          <w:szCs w:val="23"/>
        </w:rPr>
        <w:t xml:space="preserve"> 1</w:t>
      </w:r>
      <w:r w:rsidR="0043583A" w:rsidRPr="00EF4E40">
        <w:rPr>
          <w:rFonts w:asciiTheme="minorHAnsi" w:hAnsiTheme="minorHAnsi" w:cs="Arial"/>
          <w:sz w:val="23"/>
          <w:szCs w:val="23"/>
          <w:vertAlign w:val="superscript"/>
        </w:rPr>
        <w:t>ère</w:t>
      </w:r>
      <w:r w:rsidR="0043583A" w:rsidRPr="00EF4E40">
        <w:rPr>
          <w:rFonts w:asciiTheme="minorHAnsi" w:hAnsiTheme="minorHAnsi" w:cs="Arial"/>
          <w:sz w:val="23"/>
          <w:szCs w:val="23"/>
        </w:rPr>
        <w:t xml:space="preserve"> demande pour </w:t>
      </w:r>
      <w:r w:rsidR="009B3C89">
        <w:rPr>
          <w:rFonts w:asciiTheme="minorHAnsi" w:hAnsiTheme="minorHAnsi" w:cs="Arial"/>
          <w:sz w:val="23"/>
          <w:szCs w:val="23"/>
        </w:rPr>
        <w:t>2017/2018</w:t>
      </w:r>
      <w:r w:rsidR="0043583A" w:rsidRPr="00EF4E40">
        <w:rPr>
          <w:rFonts w:asciiTheme="minorHAnsi" w:hAnsiTheme="minorHAnsi" w:cs="Arial"/>
          <w:sz w:val="23"/>
          <w:szCs w:val="23"/>
        </w:rPr>
        <w:tab/>
      </w:r>
      <w:r w:rsidRPr="00EF4E40">
        <w:rPr>
          <w:rFonts w:asciiTheme="minorHAnsi" w:hAnsiTheme="minorHAnsi" w:cs="Arial"/>
          <w:sz w:val="23"/>
          <w:szCs w:val="23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6"/>
      <w:r w:rsidR="0043583A" w:rsidRPr="00EF4E40">
        <w:rPr>
          <w:rFonts w:asciiTheme="minorHAnsi" w:hAnsiTheme="minorHAnsi" w:cs="Arial"/>
          <w:sz w:val="23"/>
          <w:szCs w:val="23"/>
        </w:rPr>
        <w:instrText xml:space="preserve"> FORMCHECKBOX </w:instrText>
      </w:r>
      <w:r w:rsidR="00D94614">
        <w:rPr>
          <w:rFonts w:asciiTheme="minorHAnsi" w:hAnsiTheme="minorHAnsi" w:cs="Arial"/>
          <w:sz w:val="23"/>
          <w:szCs w:val="23"/>
        </w:rPr>
      </w:r>
      <w:r w:rsidR="00D94614">
        <w:rPr>
          <w:rFonts w:asciiTheme="minorHAnsi" w:hAnsiTheme="minorHAnsi" w:cs="Arial"/>
          <w:sz w:val="23"/>
          <w:szCs w:val="23"/>
        </w:rPr>
        <w:fldChar w:fldCharType="separate"/>
      </w:r>
      <w:r w:rsidRPr="00EF4E40">
        <w:rPr>
          <w:rFonts w:asciiTheme="minorHAnsi" w:hAnsiTheme="minorHAnsi" w:cs="Arial"/>
          <w:sz w:val="23"/>
          <w:szCs w:val="23"/>
        </w:rPr>
        <w:fldChar w:fldCharType="end"/>
      </w:r>
      <w:bookmarkEnd w:id="2"/>
      <w:r w:rsidR="0043583A" w:rsidRPr="00EF4E40">
        <w:rPr>
          <w:rFonts w:asciiTheme="minorHAnsi" w:hAnsiTheme="minorHAnsi" w:cs="Arial"/>
          <w:sz w:val="23"/>
          <w:szCs w:val="23"/>
        </w:rPr>
        <w:t xml:space="preserve"> Demande complémentaire/Additif à une 1</w:t>
      </w:r>
      <w:r w:rsidR="0043583A" w:rsidRPr="00EF4E40">
        <w:rPr>
          <w:rFonts w:asciiTheme="minorHAnsi" w:hAnsiTheme="minorHAnsi" w:cs="Arial"/>
          <w:sz w:val="23"/>
          <w:szCs w:val="23"/>
          <w:vertAlign w:val="superscript"/>
        </w:rPr>
        <w:t>ère</w:t>
      </w:r>
      <w:r w:rsidR="0043583A" w:rsidRPr="00EF4E40">
        <w:rPr>
          <w:rFonts w:asciiTheme="minorHAnsi" w:hAnsiTheme="minorHAnsi" w:cs="Arial"/>
          <w:sz w:val="23"/>
          <w:szCs w:val="23"/>
        </w:rPr>
        <w:t xml:space="preserve"> demande    </w:t>
      </w:r>
      <w:r w:rsidR="0043583A" w:rsidRPr="00EF4E40">
        <w:rPr>
          <w:rFonts w:asciiTheme="minorHAnsi" w:hAnsiTheme="minorHAnsi" w:cs="Arial"/>
          <w:sz w:val="23"/>
          <w:szCs w:val="23"/>
        </w:rPr>
        <w:tab/>
      </w:r>
    </w:p>
    <w:p w:rsidR="0043583A" w:rsidRPr="00EF4E40" w:rsidRDefault="008E7888" w:rsidP="0043583A">
      <w:pPr>
        <w:pStyle w:val="Textedebulles"/>
        <w:rPr>
          <w:rFonts w:asciiTheme="minorHAnsi" w:hAnsiTheme="minorHAnsi" w:cs="Arial"/>
          <w:sz w:val="23"/>
          <w:szCs w:val="23"/>
        </w:rPr>
      </w:pPr>
      <w:r w:rsidRPr="00EF4E40">
        <w:rPr>
          <w:rFonts w:asciiTheme="minorHAnsi" w:hAnsiTheme="minorHAnsi" w:cs="Arial"/>
          <w:sz w:val="23"/>
          <w:szCs w:val="23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83A" w:rsidRPr="00EF4E40">
        <w:rPr>
          <w:rFonts w:asciiTheme="minorHAnsi" w:hAnsiTheme="minorHAnsi" w:cs="Arial"/>
          <w:sz w:val="23"/>
          <w:szCs w:val="23"/>
        </w:rPr>
        <w:instrText xml:space="preserve"> FORMCHECKBOX </w:instrText>
      </w:r>
      <w:r w:rsidR="00D94614">
        <w:rPr>
          <w:rFonts w:asciiTheme="minorHAnsi" w:hAnsiTheme="minorHAnsi" w:cs="Arial"/>
          <w:sz w:val="23"/>
          <w:szCs w:val="23"/>
        </w:rPr>
      </w:r>
      <w:r w:rsidR="00D94614">
        <w:rPr>
          <w:rFonts w:asciiTheme="minorHAnsi" w:hAnsiTheme="minorHAnsi" w:cs="Arial"/>
          <w:sz w:val="23"/>
          <w:szCs w:val="23"/>
        </w:rPr>
        <w:fldChar w:fldCharType="separate"/>
      </w:r>
      <w:r w:rsidRPr="00EF4E40">
        <w:rPr>
          <w:rFonts w:asciiTheme="minorHAnsi" w:hAnsiTheme="minorHAnsi" w:cs="Arial"/>
          <w:sz w:val="23"/>
          <w:szCs w:val="23"/>
        </w:rPr>
        <w:fldChar w:fldCharType="end"/>
      </w:r>
      <w:r w:rsidR="0043583A" w:rsidRPr="00EF4E40">
        <w:rPr>
          <w:rFonts w:asciiTheme="minorHAnsi" w:hAnsiTheme="minorHAnsi" w:cs="Arial"/>
          <w:sz w:val="23"/>
          <w:szCs w:val="23"/>
        </w:rPr>
        <w:t xml:space="preserve"> </w:t>
      </w:r>
      <w:r w:rsidR="009B3C89">
        <w:rPr>
          <w:rFonts w:asciiTheme="minorHAnsi" w:hAnsiTheme="minorHAnsi" w:cs="Arial"/>
          <w:sz w:val="23"/>
          <w:szCs w:val="23"/>
        </w:rPr>
        <w:t>Autre</w:t>
      </w:r>
      <w:r w:rsidR="0043583A" w:rsidRPr="00EF4E40">
        <w:rPr>
          <w:rFonts w:asciiTheme="minorHAnsi" w:hAnsiTheme="minorHAnsi" w:cs="Arial"/>
          <w:sz w:val="23"/>
          <w:szCs w:val="23"/>
        </w:rPr>
        <w:t xml:space="preserve"> demande pour </w:t>
      </w:r>
      <w:r w:rsidR="009B3C89">
        <w:rPr>
          <w:rFonts w:asciiTheme="minorHAnsi" w:hAnsiTheme="minorHAnsi" w:cs="Arial"/>
          <w:sz w:val="23"/>
          <w:szCs w:val="23"/>
        </w:rPr>
        <w:t>2017/2018</w:t>
      </w:r>
    </w:p>
    <w:p w:rsidR="0043583A" w:rsidRPr="00EF4E40" w:rsidRDefault="0043583A" w:rsidP="0043583A">
      <w:pPr>
        <w:pStyle w:val="Textedebulles"/>
        <w:rPr>
          <w:rFonts w:asciiTheme="minorHAnsi" w:hAnsiTheme="minorHAnsi" w:cs="Arial"/>
          <w:sz w:val="23"/>
          <w:szCs w:val="23"/>
        </w:rPr>
      </w:pPr>
      <w:r w:rsidRPr="00EF4E40">
        <w:rPr>
          <w:rFonts w:asciiTheme="minorHAnsi" w:hAnsiTheme="minorHAnsi" w:cs="Arial"/>
          <w:sz w:val="23"/>
          <w:szCs w:val="23"/>
        </w:rPr>
        <w:tab/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 xml:space="preserve">Je soussigné(e) : </w:t>
      </w:r>
      <w:r w:rsidRPr="00D83FCD">
        <w:rPr>
          <w:rFonts w:asciiTheme="minorHAnsi" w:hAnsiTheme="minorHAnsi" w:cs="Arial"/>
          <w:b/>
          <w:sz w:val="24"/>
          <w:szCs w:val="24"/>
        </w:rPr>
        <w:t>NOM</w:t>
      </w:r>
      <w:r w:rsidRPr="00D83FCD">
        <w:rPr>
          <w:rFonts w:asciiTheme="minorHAnsi" w:hAnsiTheme="minorHAnsi" w:cs="Arial"/>
          <w:sz w:val="24"/>
          <w:szCs w:val="24"/>
        </w:rPr>
        <w:t> : 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3" w:name="Texte1"/>
      <w:r w:rsidRPr="00D83FCD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sz w:val="24"/>
          <w:szCs w:val="24"/>
        </w:rPr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end"/>
      </w:r>
      <w:bookmarkEnd w:id="3"/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  <w:t xml:space="preserve"> </w:t>
      </w:r>
      <w:r w:rsidRPr="00D83FCD">
        <w:rPr>
          <w:rFonts w:asciiTheme="minorHAnsi" w:hAnsiTheme="minorHAnsi" w:cs="Arial"/>
          <w:b/>
          <w:sz w:val="24"/>
          <w:szCs w:val="24"/>
        </w:rPr>
        <w:t>Prénom</w:t>
      </w:r>
      <w:r w:rsidRPr="00D83FCD">
        <w:rPr>
          <w:rFonts w:asciiTheme="minorHAnsi" w:hAnsiTheme="minorHAnsi" w:cs="Arial"/>
          <w:sz w:val="24"/>
          <w:szCs w:val="24"/>
        </w:rPr>
        <w:t xml:space="preserve"> : 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bookmarkStart w:id="4" w:name="Texte2"/>
      <w:r w:rsidRPr="00D83FCD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sz w:val="24"/>
          <w:szCs w:val="24"/>
        </w:rPr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end"/>
      </w:r>
      <w:bookmarkEnd w:id="4"/>
      <w:r w:rsidRPr="00D83FCD">
        <w:rPr>
          <w:rFonts w:asciiTheme="minorHAnsi" w:hAnsiTheme="minorHAnsi" w:cs="Arial"/>
          <w:sz w:val="24"/>
          <w:szCs w:val="24"/>
        </w:rPr>
        <w:tab/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 xml:space="preserve">Adresse email : 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D83FCD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sz w:val="24"/>
          <w:szCs w:val="24"/>
        </w:rPr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end"/>
      </w:r>
      <w:bookmarkEnd w:id="5"/>
    </w:p>
    <w:p w:rsidR="0043583A" w:rsidRPr="00D83FCD" w:rsidRDefault="0043583A" w:rsidP="0043583A">
      <w:pPr>
        <w:pStyle w:val="Textedebulles"/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>Grade</w:t>
      </w:r>
      <w:r w:rsidRPr="00D83FCD">
        <w:rPr>
          <w:rFonts w:asciiTheme="minorHAnsi" w:hAnsiTheme="minorHAnsi" w:cs="Arial"/>
          <w:sz w:val="24"/>
          <w:szCs w:val="24"/>
        </w:rPr>
        <w:t xml:space="preserve"> : </w:t>
      </w:r>
      <w:sdt>
        <w:sdtPr>
          <w:rPr>
            <w:rFonts w:asciiTheme="minorHAnsi" w:hAnsiTheme="minorHAnsi" w:cs="Arial"/>
            <w:sz w:val="24"/>
            <w:szCs w:val="24"/>
          </w:rPr>
          <w:alias w:val="Grade"/>
          <w:tag w:val="Grade"/>
          <w:id w:val="24019162"/>
          <w:placeholder>
            <w:docPart w:val="603189F7D72F43A0A03017B6674034D8"/>
          </w:placeholder>
          <w:showingPlcHdr/>
          <w:dropDownList>
            <w:listItem w:value="Choisissez un élément."/>
            <w:listItem w:displayText="Certifié" w:value="Certifié"/>
            <w:listItem w:displayText="Agrégé" w:value="Agrégé"/>
            <w:listItem w:displayText="PLP" w:value="PLP"/>
            <w:listItem w:displayText="CPE" w:value="CPE"/>
            <w:listItem w:displayText="PEPS" w:value="PEPS"/>
            <w:listItem w:displayText="PEGC" w:value="PEGC"/>
            <w:listItem w:displayText="COP" w:value="COP"/>
            <w:listItem w:displayText="DCIO" w:value="DCIO"/>
            <w:listItem w:displayText="Contractuel CDD" w:value="Contractuel CDD"/>
            <w:listItem w:displayText="Contractuel CDI" w:value="Contractuel CDI"/>
            <w:listItem w:displayText="MA" w:value="MA"/>
          </w:dropDownList>
        </w:sdtPr>
        <w:sdtEndPr/>
        <w:sdtContent>
          <w:r w:rsidRPr="00D83FCD">
            <w:rPr>
              <w:rStyle w:val="Textedelespacerserv"/>
              <w:rFonts w:asciiTheme="minorHAnsi" w:hAnsiTheme="minorHAnsi"/>
              <w:sz w:val="24"/>
              <w:szCs w:val="24"/>
            </w:rPr>
            <w:t>Choisissez un élément.</w:t>
          </w:r>
        </w:sdtContent>
      </w:sdt>
      <w:r w:rsidRPr="00D83FCD">
        <w:rPr>
          <w:rFonts w:asciiTheme="minorHAnsi" w:hAnsiTheme="minorHAnsi" w:cs="Arial"/>
          <w:b/>
          <w:sz w:val="24"/>
          <w:szCs w:val="24"/>
        </w:rPr>
        <w:tab/>
      </w:r>
      <w:r w:rsidRPr="00D83FCD">
        <w:rPr>
          <w:rFonts w:asciiTheme="minorHAnsi" w:hAnsiTheme="minorHAnsi" w:cs="Arial"/>
          <w:b/>
          <w:sz w:val="24"/>
          <w:szCs w:val="24"/>
        </w:rPr>
        <w:tab/>
        <w:t xml:space="preserve">Discipline </w:t>
      </w:r>
      <w:r w:rsidRPr="00D83FCD">
        <w:rPr>
          <w:rFonts w:asciiTheme="minorHAnsi" w:hAnsiTheme="minorHAnsi" w:cs="Arial"/>
          <w:sz w:val="24"/>
          <w:szCs w:val="24"/>
        </w:rPr>
        <w:t xml:space="preserve">: </w:t>
      </w:r>
      <w:sdt>
        <w:sdtPr>
          <w:rPr>
            <w:rFonts w:asciiTheme="minorHAnsi" w:hAnsiTheme="minorHAnsi" w:cs="Arial"/>
            <w:sz w:val="24"/>
            <w:szCs w:val="24"/>
          </w:rPr>
          <w:id w:val="24019164"/>
          <w:placeholder>
            <w:docPart w:val="82FB47CEC9F448219B5188BBBC8AD0CB"/>
          </w:placeholder>
          <w:showingPlcHdr/>
          <w:dropDownList>
            <w:listItem w:value="Choisissez un élément."/>
            <w:listItem w:displayText="Allemand" w:value="Allemand"/>
            <w:listItem w:displayText="Anglais" w:value="Anglais"/>
            <w:listItem w:displayText="Arts appliqués" w:value="Arts appliqués"/>
            <w:listItem w:displayText="Arts plastiques" w:value="Arts plastiques"/>
            <w:listItem w:displayText="Autres langues vivantes étrangères" w:value="Autres langues vivantes étrangères"/>
            <w:listItem w:displayText="Bâtiment" w:value="Bâtiment"/>
            <w:listItem w:displayText="Biotechnologies" w:value="Biotechnologies"/>
            <w:listItem w:displayText="Coiffure" w:value="Coiffure"/>
            <w:listItem w:displayText="Conducteurs routiers" w:value="Conducteurs routiers"/>
            <w:listItem w:displayText="Documentation" w:value="Documentation"/>
            <w:listItem w:displayText="Economie Gestion" w:value="Economie Gestion"/>
            <w:listItem w:displayText="Education musicale et chant choral" w:value="Education musicale et chant choral"/>
            <w:listItem w:displayText="Espagnol" w:value="Espagnol"/>
            <w:listItem w:displayText="Esthétique" w:value="Esthétique"/>
            <w:listItem w:displayText="Génie civil" w:value="Génie civil"/>
            <w:listItem w:displayText="Génie électrique" w:value="Génie électrique"/>
            <w:listItem w:displayText="Génie indutriel" w:value="Génie indutriel"/>
            <w:listItem w:displayText="Génie mécanique" w:value="Génie mécanique"/>
            <w:listItem w:displayText="Histoire Géo" w:value="Histoire Géo"/>
            <w:listItem w:displayText="Hôtellerie" w:value="Hôtellerie"/>
            <w:listItem w:displayText="Italien" w:value="Italien"/>
            <w:listItem w:displayText="Lettres-Allemand" w:value="Lettres-Allemand"/>
            <w:listItem w:displayText="Lettres-Anglais" w:value="Lettres-Anglais"/>
            <w:listItem w:displayText="lettres classiques" w:value="lettres classiques"/>
            <w:listItem w:displayText="Lettres-Espagnol" w:value="Lettres-Espagnol"/>
            <w:listItem w:displayText="Lettres-Histoire Géo" w:value="Lettres-Histoire Géo"/>
            <w:listItem w:displayText="Lettres modernes" w:value="Lettres modernes"/>
            <w:listItem w:displayText="Langues régionales" w:value="Langues régionales"/>
            <w:listItem w:displayText="Mathématiques" w:value="Mathématiques"/>
            <w:listItem w:displayText="Maths-Physique-Chimie" w:value="Maths-Physique-Chimie"/>
            <w:listItem w:displayText="Philosophie" w:value="Philosophie"/>
            <w:listItem w:displayText="Physique Chimie" w:value="Physique Chimie"/>
            <w:listItem w:displayText="Réparation et revêtement carrosserie" w:value="Réparation et revêtement carrosserie"/>
            <w:listItem w:displayText="S2I" w:value="S2I"/>
            <w:listItem w:displayText="SES" w:value="SES"/>
            <w:listItem w:displayText="STMS" w:value="STMS"/>
            <w:listItem w:displayText="SVT" w:value="SVT"/>
          </w:dropDownList>
        </w:sdtPr>
        <w:sdtEndPr/>
        <w:sdtContent>
          <w:r w:rsidRPr="00D83FCD">
            <w:rPr>
              <w:rStyle w:val="Textedelespacerserv"/>
              <w:rFonts w:asciiTheme="minorHAnsi" w:hAnsiTheme="minorHAnsi"/>
              <w:sz w:val="24"/>
              <w:szCs w:val="24"/>
            </w:rPr>
            <w:t>Choisissez un élément.</w:t>
          </w:r>
        </w:sdtContent>
      </w:sdt>
    </w:p>
    <w:p w:rsidR="0043583A" w:rsidRPr="00D83FCD" w:rsidRDefault="0043583A" w:rsidP="0043583A">
      <w:pPr>
        <w:pStyle w:val="Textedebulles"/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 xml:space="preserve">Exerçant mon </w:t>
      </w:r>
      <w:r w:rsidRPr="00D83FCD">
        <w:rPr>
          <w:rFonts w:asciiTheme="minorHAnsi" w:hAnsiTheme="minorHAnsi" w:cs="Arial"/>
          <w:b/>
          <w:sz w:val="24"/>
          <w:szCs w:val="24"/>
        </w:rPr>
        <w:t>activité principale</w:t>
      </w:r>
      <w:r w:rsidRPr="00D83FCD">
        <w:rPr>
          <w:rFonts w:asciiTheme="minorHAnsi" w:hAnsiTheme="minorHAnsi" w:cs="Arial"/>
          <w:sz w:val="24"/>
          <w:szCs w:val="24"/>
        </w:rPr>
        <w:t xml:space="preserve"> : 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4"/>
      <w:r w:rsidRPr="00D83FCD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D94614">
        <w:rPr>
          <w:rFonts w:asciiTheme="minorHAnsi" w:hAnsiTheme="minorHAnsi" w:cs="Arial"/>
          <w:sz w:val="24"/>
          <w:szCs w:val="24"/>
        </w:rPr>
      </w:r>
      <w:r w:rsidR="00D94614">
        <w:rPr>
          <w:rFonts w:asciiTheme="minorHAnsi" w:hAnsiTheme="minorHAnsi" w:cs="Arial"/>
          <w:sz w:val="24"/>
          <w:szCs w:val="24"/>
        </w:rPr>
        <w:fldChar w:fldCharType="separate"/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end"/>
      </w:r>
      <w:bookmarkEnd w:id="6"/>
      <w:r w:rsidRPr="00D83FCD">
        <w:rPr>
          <w:rFonts w:asciiTheme="minorHAnsi" w:hAnsiTheme="minorHAnsi" w:cs="Arial"/>
          <w:sz w:val="24"/>
          <w:szCs w:val="24"/>
        </w:rPr>
        <w:t xml:space="preserve"> à temps partiel</w:t>
      </w:r>
      <w:r w:rsidRPr="00D83FCD">
        <w:rPr>
          <w:rFonts w:asciiTheme="minorHAnsi" w:hAnsiTheme="minorHAnsi" w:cs="Arial"/>
          <w:sz w:val="24"/>
          <w:szCs w:val="24"/>
        </w:rPr>
        <w:tab/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Pr="00D83FCD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D94614">
        <w:rPr>
          <w:rFonts w:asciiTheme="minorHAnsi" w:hAnsiTheme="minorHAnsi" w:cs="Arial"/>
          <w:sz w:val="24"/>
          <w:szCs w:val="24"/>
        </w:rPr>
      </w:r>
      <w:r w:rsidR="00D94614">
        <w:rPr>
          <w:rFonts w:asciiTheme="minorHAnsi" w:hAnsiTheme="minorHAnsi" w:cs="Arial"/>
          <w:sz w:val="24"/>
          <w:szCs w:val="24"/>
        </w:rPr>
        <w:fldChar w:fldCharType="separate"/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end"/>
      </w:r>
      <w:bookmarkEnd w:id="7"/>
      <w:r w:rsidRPr="00D83FCD">
        <w:rPr>
          <w:rFonts w:asciiTheme="minorHAnsi" w:hAnsiTheme="minorHAnsi" w:cs="Arial"/>
          <w:sz w:val="24"/>
          <w:szCs w:val="24"/>
        </w:rPr>
        <w:t xml:space="preserve"> à temps complet</w:t>
      </w:r>
      <w:r w:rsidRPr="00D83FCD">
        <w:rPr>
          <w:rFonts w:asciiTheme="minorHAnsi" w:hAnsiTheme="minorHAnsi" w:cs="Arial"/>
          <w:sz w:val="24"/>
          <w:szCs w:val="24"/>
        </w:rPr>
        <w:tab/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3"/>
      <w:r w:rsidRPr="00D83FCD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D94614">
        <w:rPr>
          <w:rFonts w:asciiTheme="minorHAnsi" w:hAnsiTheme="minorHAnsi" w:cs="Arial"/>
          <w:sz w:val="24"/>
          <w:szCs w:val="24"/>
        </w:rPr>
      </w:r>
      <w:r w:rsidR="00D94614">
        <w:rPr>
          <w:rFonts w:asciiTheme="minorHAnsi" w:hAnsiTheme="minorHAnsi" w:cs="Arial"/>
          <w:sz w:val="24"/>
          <w:szCs w:val="24"/>
        </w:rPr>
        <w:fldChar w:fldCharType="separate"/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end"/>
      </w:r>
      <w:bookmarkEnd w:id="8"/>
      <w:r w:rsidRPr="00D83FCD">
        <w:rPr>
          <w:rFonts w:asciiTheme="minorHAnsi" w:hAnsiTheme="minorHAnsi" w:cs="Arial"/>
          <w:sz w:val="24"/>
          <w:szCs w:val="24"/>
        </w:rPr>
        <w:t xml:space="preserve"> à temps incomplet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 xml:space="preserve">Position : </w:t>
      </w:r>
      <w:sdt>
        <w:sdtPr>
          <w:rPr>
            <w:rFonts w:asciiTheme="minorHAnsi" w:hAnsiTheme="minorHAnsi" w:cs="Arial"/>
            <w:sz w:val="24"/>
            <w:szCs w:val="24"/>
          </w:rPr>
          <w:id w:val="24019167"/>
          <w:placeholder>
            <w:docPart w:val="C31DB8E2BEF240BAB6CA79C96AFAF128"/>
          </w:placeholder>
          <w:showingPlcHdr/>
          <w:dropDownList>
            <w:listItem w:value="Choisissez un élément."/>
            <w:listItem w:displayText="En activité" w:value="En activité"/>
            <w:listItem w:displayText="Retraite" w:value="Retraite"/>
            <w:listItem w:displayText="Détachement" w:value="Détachement"/>
            <w:listItem w:displayText="Disponibilité" w:value="Disponibilité"/>
            <w:listItem w:displayText="Congé parental" w:value="Congé parental"/>
            <w:listItem w:displayText="Congé de formation professionnelle" w:value="Congé de formation professionnelle"/>
          </w:dropDownList>
        </w:sdtPr>
        <w:sdtEndPr/>
        <w:sdtContent>
          <w:r w:rsidRPr="00D83FCD">
            <w:rPr>
              <w:rStyle w:val="Textedelespacerserv"/>
              <w:rFonts w:asciiTheme="minorHAnsi" w:hAnsiTheme="minorHAnsi"/>
              <w:sz w:val="24"/>
              <w:szCs w:val="24"/>
            </w:rPr>
            <w:t>Choisissez un élément.</w:t>
          </w:r>
        </w:sdtContent>
      </w:sdt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b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 xml:space="preserve">Etablissement / code postal / ville </w:t>
      </w:r>
      <w:r w:rsidR="00960C6C">
        <w:rPr>
          <w:rFonts w:asciiTheme="minorHAnsi" w:hAnsiTheme="minorHAnsi" w:cs="Arial"/>
          <w:b/>
          <w:sz w:val="24"/>
          <w:szCs w:val="24"/>
        </w:rPr>
        <w:t>de rattachement</w:t>
      </w:r>
      <w:r w:rsidRPr="00D83FCD">
        <w:rPr>
          <w:rFonts w:asciiTheme="minorHAnsi" w:hAnsiTheme="minorHAnsi" w:cs="Arial"/>
          <w:b/>
          <w:sz w:val="24"/>
          <w:szCs w:val="24"/>
        </w:rPr>
        <w:t xml:space="preserve"> : 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format w:val="UPPERCASE"/>
            </w:textInput>
          </w:ffData>
        </w:fldChar>
      </w:r>
      <w:bookmarkStart w:id="9" w:name="Texte3"/>
      <w:r w:rsidRPr="00D83FCD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b/>
          <w:sz w:val="24"/>
          <w:szCs w:val="24"/>
        </w:rPr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end"/>
      </w:r>
      <w:bookmarkEnd w:id="9"/>
    </w:p>
    <w:p w:rsidR="0043583A" w:rsidRPr="00D83FCD" w:rsidRDefault="0043583A" w:rsidP="0043583A">
      <w:pPr>
        <w:rPr>
          <w:rFonts w:asciiTheme="minorHAnsi" w:hAnsiTheme="minorHAnsi" w:cs="Arial"/>
          <w:b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>Email de l’établissement</w:t>
      </w:r>
      <w:r w:rsidRPr="00D83FCD">
        <w:rPr>
          <w:rFonts w:asciiTheme="minorHAnsi" w:hAnsiTheme="minorHAnsi" w:cs="Arial"/>
          <w:sz w:val="24"/>
          <w:szCs w:val="24"/>
        </w:rPr>
        <w:t xml:space="preserve"> : 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format w:val="UPPERCASE"/>
            </w:textInput>
          </w:ffData>
        </w:fldChar>
      </w:r>
      <w:r w:rsidRPr="00D83FCD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b/>
          <w:sz w:val="24"/>
          <w:szCs w:val="24"/>
        </w:rPr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end"/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ind w:firstLine="1134"/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 xml:space="preserve">- </w:t>
      </w:r>
      <w:r w:rsidRPr="00D83FCD">
        <w:rPr>
          <w:rFonts w:asciiTheme="minorHAnsi" w:hAnsiTheme="minorHAnsi" w:cs="Arial"/>
          <w:b/>
          <w:sz w:val="24"/>
          <w:szCs w:val="24"/>
        </w:rPr>
        <w:t>déclare avoir pris connaissance de la note rectorale relative au cumul</w:t>
      </w:r>
    </w:p>
    <w:p w:rsidR="0043583A" w:rsidRPr="00D83FCD" w:rsidRDefault="0043583A" w:rsidP="0043583A">
      <w:pPr>
        <w:ind w:firstLine="1134"/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 xml:space="preserve">- </w:t>
      </w:r>
      <w:r w:rsidRPr="00D83FCD">
        <w:rPr>
          <w:rFonts w:asciiTheme="minorHAnsi" w:hAnsiTheme="minorHAnsi" w:cs="Arial"/>
          <w:b/>
          <w:sz w:val="24"/>
          <w:szCs w:val="24"/>
        </w:rPr>
        <w:t>demande l’autorisation d’exercer l’activité accessoire suivante</w:t>
      </w:r>
      <w:r w:rsidRPr="00D83FCD">
        <w:rPr>
          <w:rFonts w:asciiTheme="minorHAnsi" w:hAnsiTheme="minorHAnsi" w:cs="Arial"/>
          <w:sz w:val="24"/>
          <w:szCs w:val="24"/>
        </w:rPr>
        <w:t> :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>Nom de l’employeur</w:t>
      </w:r>
      <w:r w:rsidRPr="00D83FCD">
        <w:rPr>
          <w:rFonts w:asciiTheme="minorHAnsi" w:hAnsiTheme="minorHAnsi" w:cs="Arial"/>
          <w:sz w:val="24"/>
          <w:szCs w:val="24"/>
        </w:rPr>
        <w:t> </w:t>
      </w:r>
      <w:r w:rsidRPr="00D83FCD">
        <w:rPr>
          <w:rFonts w:asciiTheme="minorHAnsi" w:hAnsiTheme="minorHAnsi" w:cs="Arial"/>
          <w:b/>
          <w:sz w:val="24"/>
          <w:szCs w:val="24"/>
        </w:rPr>
        <w:t>secondaire / code postal / ville</w:t>
      </w:r>
      <w:r w:rsidRPr="00D83FCD">
        <w:rPr>
          <w:rFonts w:asciiTheme="minorHAnsi" w:hAnsiTheme="minorHAnsi" w:cs="Arial"/>
          <w:sz w:val="24"/>
          <w:szCs w:val="24"/>
        </w:rPr>
        <w:t xml:space="preserve"> : 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format w:val="UPPERCASE"/>
            </w:textInput>
          </w:ffData>
        </w:fldChar>
      </w:r>
      <w:bookmarkStart w:id="10" w:name="Texte4"/>
      <w:r w:rsidRPr="00D83FCD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sz w:val="24"/>
          <w:szCs w:val="24"/>
        </w:rPr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end"/>
      </w:r>
      <w:bookmarkEnd w:id="10"/>
    </w:p>
    <w:p w:rsidR="0043583A" w:rsidRPr="00D83FCD" w:rsidRDefault="0043583A" w:rsidP="0043583A">
      <w:pPr>
        <w:rPr>
          <w:rFonts w:asciiTheme="minorHAnsi" w:hAnsiTheme="minorHAnsi" w:cs="Arial"/>
          <w:b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>Type d’activité secondaire :</w:t>
      </w:r>
      <w:r w:rsidRPr="00D83FCD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id w:val="24019166"/>
          <w:placeholder>
            <w:docPart w:val="8F306D7E6B3B4002AB821BC801419DEA"/>
          </w:placeholder>
          <w:showingPlcHdr/>
          <w:dropDownList>
            <w:listItem w:value="Choisissez un élément."/>
            <w:listItem w:displayText="Auto-entrepreneur*" w:value="Auto-entrepreneur*"/>
            <w:listItem w:displayText="Expertise ou consultation auprès d'entreprises ou d'organismes privés" w:value="Expertise ou consultation auprès d'entreprises ou d'organismes privés"/>
            <w:listItem w:displayText="Enseignement ou formation" w:value="Enseignement ou formation"/>
            <w:listItem w:displayText="Activité à caractère sportif ou culturel y compris encadrement et animation" w:value="Activité à caractère sportif ou culturel y compris encadrement et animation"/>
            <w:listItem w:displayText="Activité agricole" w:value="Activité agricole"/>
            <w:listItem w:displayText="Activité de conjoint collaborateur au sein d'une entreprise artisanale" w:value="Activité de conjoint collaborateur au sein d'une entreprise artisanale"/>
            <w:listItem w:displayText="Aide à domicile à un proche" w:value="Aide à domicile à un proche"/>
            <w:listItem w:displayText="Travaux de peu d'importance réalisés chez les particuliers" w:value="Travaux de peu d'importance réalisés chez les particuliers"/>
            <w:listItem w:displayText="Mission d'intêret public de coopération internationale ou auprès d'organismes d'intêret général à caractère international ou d'un état étranger pour une durée limitée" w:value="Mission d'intêret public de coopération internationale ou auprès d'organismes d'intêret général à caractère international ou d'un état étranger pour une durée limitée"/>
            <w:listItem w:displayText="Activité d'intêret général auprès d'une personne publique ou privée à but non lucratif" w:value="Activité d'intêret général auprès d'une personne publique ou privée à but non lucratif"/>
          </w:dropDownList>
        </w:sdtPr>
        <w:sdtEndPr/>
        <w:sdtContent>
          <w:r w:rsidRPr="00D83FCD">
            <w:rPr>
              <w:rStyle w:val="Textedelespacerserv"/>
              <w:rFonts w:asciiTheme="minorHAnsi" w:hAnsiTheme="minorHAnsi"/>
              <w:sz w:val="24"/>
              <w:szCs w:val="24"/>
            </w:rPr>
            <w:t>Choisissez un élément.</w:t>
          </w:r>
        </w:sdtContent>
      </w:sdt>
    </w:p>
    <w:p w:rsidR="0043583A" w:rsidRPr="00D83FCD" w:rsidRDefault="0043583A" w:rsidP="0043583A">
      <w:pPr>
        <w:pStyle w:val="Paragraphedeliste"/>
        <w:rPr>
          <w:rFonts w:asciiTheme="minorHAnsi" w:hAnsiTheme="minorHAnsi" w:cs="Arial"/>
          <w:b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 xml:space="preserve">*Activité auto-entrepreneur : </w:t>
      </w:r>
      <w:sdt>
        <w:sdtPr>
          <w:rPr>
            <w:rFonts w:asciiTheme="minorHAnsi" w:hAnsiTheme="minorHAnsi" w:cs="Arial"/>
            <w:b/>
            <w:sz w:val="24"/>
            <w:szCs w:val="24"/>
          </w:rPr>
          <w:id w:val="24019170"/>
          <w:placeholder>
            <w:docPart w:val="A33942CA22064675BF7E0CC468B8843D"/>
          </w:placeholder>
          <w:showingPlcHdr/>
          <w:dropDownList>
            <w:listItem w:value="Choisissez un élément."/>
            <w:listItem w:displayText="Services à la famille" w:value="Services à la famille"/>
            <w:listItem w:displayText="Services aux personnes dépendantes " w:value="Services aux personnes dépendantes "/>
            <w:listItem w:displayText="Services de la vie quotidienne" w:value="Services de la vie quotidienne"/>
            <w:listItem w:displayText="Vente de biens fabriqués personnellement par l'agent" w:value="Vente de biens fabriqués personnellement par l'agent"/>
            <w:listItem w:displayText="Expertises ou consultations" w:value="Expertises ou consultations"/>
            <w:listItem w:displayText="Enseignement et formation" w:value="Enseignement et formation"/>
            <w:listItem w:displayText="Activités à caractère sportif ou culturel" w:value="Activités à caractère sportif ou culturel"/>
            <w:listItem w:displayText="Travaux de faible importance chez des particuliers" w:value="Travaux de faible importance chez des particuliers"/>
          </w:dropDownList>
        </w:sdtPr>
        <w:sdtEndPr/>
        <w:sdtContent>
          <w:r w:rsidRPr="00D83FCD">
            <w:rPr>
              <w:rStyle w:val="Textedelespacerserv"/>
              <w:rFonts w:asciiTheme="minorHAnsi" w:hAnsiTheme="minorHAnsi"/>
              <w:sz w:val="24"/>
              <w:szCs w:val="24"/>
            </w:rPr>
            <w:t>Choisissez un élément.</w:t>
          </w:r>
        </w:sdtContent>
      </w:sdt>
    </w:p>
    <w:p w:rsidR="0043583A" w:rsidRPr="00D83FCD" w:rsidRDefault="0043583A" w:rsidP="0043583A">
      <w:pPr>
        <w:rPr>
          <w:rFonts w:asciiTheme="minorHAnsi" w:hAnsiTheme="minorHAnsi" w:cs="Arial"/>
          <w:b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b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 xml:space="preserve">Descriptif de l’activité : 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e5"/>
            <w:enabled/>
            <w:calcOnExit w:val="0"/>
            <w:textInput>
              <w:format w:val="UPPERCASE"/>
            </w:textInput>
          </w:ffData>
        </w:fldChar>
      </w:r>
      <w:bookmarkStart w:id="11" w:name="Texte5"/>
      <w:r w:rsidRPr="00D83FCD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b/>
          <w:sz w:val="24"/>
          <w:szCs w:val="24"/>
        </w:rPr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end"/>
      </w:r>
      <w:bookmarkEnd w:id="11"/>
    </w:p>
    <w:p w:rsidR="0043583A" w:rsidRPr="00D83FCD" w:rsidRDefault="0043583A" w:rsidP="0043583A">
      <w:pPr>
        <w:rPr>
          <w:rFonts w:asciiTheme="minorHAnsi" w:hAnsiTheme="minorHAnsi" w:cs="Arial"/>
          <w:b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b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>Date de début</w:t>
      </w:r>
      <w:r w:rsidRPr="00D83FCD">
        <w:rPr>
          <w:rFonts w:asciiTheme="minorHAnsi" w:hAnsiTheme="minorHAnsi" w:cs="Arial"/>
          <w:sz w:val="24"/>
          <w:szCs w:val="24"/>
        </w:rPr>
        <w:t> :</w:t>
      </w:r>
      <w:r w:rsidR="00EF4E40" w:rsidRPr="00D83FCD">
        <w:rPr>
          <w:rFonts w:asciiTheme="minorHAnsi" w:hAnsiTheme="minorHAnsi" w:cs="Arial"/>
          <w:sz w:val="24"/>
          <w:szCs w:val="24"/>
        </w:rPr>
        <w:t xml:space="preserve"> </w:t>
      </w:r>
      <w:r w:rsidRPr="00D83FCD">
        <w:rPr>
          <w:rFonts w:asciiTheme="minorHAnsi" w:hAnsiTheme="minorHAnsi" w:cs="Arial"/>
          <w:sz w:val="24"/>
          <w:szCs w:val="24"/>
        </w:rPr>
        <w:tab/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2" w:name="Texte6"/>
      <w:r w:rsidRPr="00D83FCD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sz w:val="24"/>
          <w:szCs w:val="24"/>
        </w:rPr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end"/>
      </w:r>
      <w:bookmarkEnd w:id="12"/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b/>
          <w:sz w:val="24"/>
          <w:szCs w:val="24"/>
        </w:rPr>
        <w:t xml:space="preserve">Date de fin : 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e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3" w:name="Texte7"/>
      <w:r w:rsidRPr="00D83FCD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b/>
          <w:sz w:val="24"/>
          <w:szCs w:val="24"/>
        </w:rPr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end"/>
      </w:r>
      <w:bookmarkEnd w:id="13"/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>Heures maximum sollicitées sur la période</w:t>
      </w:r>
      <w:r w:rsidRPr="00D83FCD">
        <w:rPr>
          <w:rFonts w:asciiTheme="minorHAnsi" w:hAnsiTheme="minorHAnsi" w:cs="Arial"/>
          <w:sz w:val="24"/>
          <w:szCs w:val="24"/>
        </w:rPr>
        <w:t xml:space="preserve"> : 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bookmarkStart w:id="14" w:name="Texte8"/>
      <w:r w:rsidRPr="00D83FCD">
        <w:rPr>
          <w:rFonts w:asciiTheme="minorHAnsi" w:hAnsiTheme="minorHAnsi" w:cs="Arial"/>
          <w:b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b/>
          <w:sz w:val="24"/>
          <w:szCs w:val="24"/>
        </w:rPr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b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b/>
          <w:sz w:val="24"/>
          <w:szCs w:val="24"/>
        </w:rPr>
        <w:fldChar w:fldCharType="end"/>
      </w:r>
      <w:bookmarkEnd w:id="14"/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  <w:t>heures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 xml:space="preserve">Remis au chef d’établissement (ou de service) le </w:t>
      </w:r>
      <w:r w:rsidRPr="00D83FCD">
        <w:rPr>
          <w:rFonts w:asciiTheme="minorHAnsi" w:hAnsiTheme="minorHAnsi" w:cs="Arial"/>
          <w:sz w:val="24"/>
          <w:szCs w:val="24"/>
        </w:rPr>
        <w:t xml:space="preserve">: 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5" w:name="Texte9"/>
      <w:r w:rsidRPr="00D83FCD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8E7888" w:rsidRPr="00D83FCD">
        <w:rPr>
          <w:rFonts w:asciiTheme="minorHAnsi" w:hAnsiTheme="minorHAnsi" w:cs="Arial"/>
          <w:sz w:val="24"/>
          <w:szCs w:val="24"/>
        </w:rPr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separate"/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Pr="00D83FCD">
        <w:rPr>
          <w:rFonts w:asciiTheme="minorHAnsi" w:hAnsiTheme="minorHAnsi" w:cs="Arial"/>
          <w:noProof/>
          <w:sz w:val="24"/>
          <w:szCs w:val="24"/>
        </w:rPr>
        <w:t> </w:t>
      </w:r>
      <w:r w:rsidR="008E7888" w:rsidRPr="00D83FCD">
        <w:rPr>
          <w:rFonts w:asciiTheme="minorHAnsi" w:hAnsiTheme="minorHAnsi" w:cs="Arial"/>
          <w:sz w:val="24"/>
          <w:szCs w:val="24"/>
        </w:rPr>
        <w:fldChar w:fldCharType="end"/>
      </w:r>
      <w:bookmarkEnd w:id="15"/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  <w:t>Signature de l’intéressé(e)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shd w:val="clear" w:color="auto" w:fill="FFCC99"/>
        <w:ind w:left="-284" w:right="-711"/>
        <w:rPr>
          <w:rFonts w:asciiTheme="minorHAnsi" w:hAnsiTheme="minorHAnsi" w:cs="Arial"/>
          <w:b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>Partie réservée au chef d’établissement (ou de service)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 xml:space="preserve">Je soussigné(e) 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 xml:space="preserve">(fonctions) 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>donne un avis</w:t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sym w:font="Wingdings" w:char="F0A8"/>
      </w:r>
      <w:r w:rsidRPr="00D83FCD">
        <w:rPr>
          <w:rFonts w:asciiTheme="minorHAnsi" w:hAnsiTheme="minorHAnsi" w:cs="Arial"/>
          <w:sz w:val="24"/>
          <w:szCs w:val="24"/>
        </w:rPr>
        <w:t xml:space="preserve"> FAVORABLE</w:t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sym w:font="Wingdings" w:char="F0A8"/>
      </w:r>
      <w:r w:rsidRPr="00D83FCD">
        <w:rPr>
          <w:rFonts w:asciiTheme="minorHAnsi" w:hAnsiTheme="minorHAnsi" w:cs="Arial"/>
          <w:sz w:val="24"/>
          <w:szCs w:val="24"/>
        </w:rPr>
        <w:t xml:space="preserve"> DEFAVORABLE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>L’activité accessoire</w:t>
      </w:r>
      <w:r w:rsidR="00D83FCD">
        <w:rPr>
          <w:rFonts w:asciiTheme="minorHAnsi" w:hAnsiTheme="minorHAnsi" w:cs="Arial"/>
          <w:sz w:val="24"/>
          <w:szCs w:val="24"/>
        </w:rPr>
        <w:t xml:space="preserve"> sollicitée</w:t>
      </w:r>
      <w:r w:rsid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sym w:font="Wingdings" w:char="F0A8"/>
      </w:r>
      <w:r w:rsidRPr="00D83FCD">
        <w:rPr>
          <w:rFonts w:asciiTheme="minorHAnsi" w:hAnsiTheme="minorHAnsi" w:cs="Arial"/>
          <w:sz w:val="24"/>
          <w:szCs w:val="24"/>
        </w:rPr>
        <w:t xml:space="preserve"> NE PORTANT PAS</w:t>
      </w:r>
      <w:r w:rsidRP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tab/>
      </w:r>
      <w:r w:rsidR="00D83FCD">
        <w:rPr>
          <w:rFonts w:asciiTheme="minorHAnsi" w:hAnsiTheme="minorHAnsi" w:cs="Arial"/>
          <w:sz w:val="24"/>
          <w:szCs w:val="24"/>
        </w:rPr>
        <w:tab/>
      </w:r>
      <w:r w:rsidRPr="00D83FCD">
        <w:rPr>
          <w:rFonts w:asciiTheme="minorHAnsi" w:hAnsiTheme="minorHAnsi" w:cs="Arial"/>
          <w:sz w:val="24"/>
          <w:szCs w:val="24"/>
        </w:rPr>
        <w:sym w:font="Wingdings" w:char="F0A8"/>
      </w:r>
      <w:r w:rsidRPr="00D83FCD">
        <w:rPr>
          <w:rFonts w:asciiTheme="minorHAnsi" w:hAnsiTheme="minorHAnsi" w:cs="Arial"/>
          <w:sz w:val="24"/>
          <w:szCs w:val="24"/>
        </w:rPr>
        <w:t xml:space="preserve"> PORTANT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>atteinte au fonctionnement normal, à l’indépendance, à la neutralité du service public où est exercée l’activité principale par le demandeur.</w:t>
      </w:r>
    </w:p>
    <w:p w:rsidR="0043583A" w:rsidRPr="00D83FCD" w:rsidRDefault="0043583A" w:rsidP="0043583A">
      <w:pPr>
        <w:rPr>
          <w:rFonts w:asciiTheme="minorHAnsi" w:hAnsiTheme="minorHAnsi" w:cs="Arial"/>
          <w:b/>
          <w:sz w:val="24"/>
          <w:szCs w:val="24"/>
        </w:rPr>
      </w:pPr>
      <w:r w:rsidRPr="00D83FCD">
        <w:rPr>
          <w:rFonts w:asciiTheme="minorHAnsi" w:hAnsiTheme="minorHAnsi" w:cs="Arial"/>
          <w:b/>
          <w:sz w:val="24"/>
          <w:szCs w:val="24"/>
        </w:rPr>
        <w:t>Tout avis défavorable doit être expressément explicité (sur papier libre le cas échéant,  le demandeur doit en prendre connaissance en le visant)</w:t>
      </w:r>
    </w:p>
    <w:p w:rsidR="0043583A" w:rsidRPr="00D83FCD" w:rsidRDefault="0043583A" w:rsidP="0043583A">
      <w:pPr>
        <w:rPr>
          <w:rFonts w:asciiTheme="minorHAnsi" w:hAnsiTheme="minorHAnsi" w:cs="Arial"/>
          <w:sz w:val="24"/>
          <w:szCs w:val="24"/>
        </w:rPr>
      </w:pPr>
    </w:p>
    <w:p w:rsidR="0043583A" w:rsidRPr="00D83FCD" w:rsidRDefault="0043583A" w:rsidP="00D83FCD">
      <w:pPr>
        <w:rPr>
          <w:rFonts w:asciiTheme="minorHAnsi" w:hAnsiTheme="minorHAnsi" w:cs="Arial"/>
          <w:sz w:val="24"/>
          <w:szCs w:val="24"/>
        </w:rPr>
      </w:pPr>
      <w:r w:rsidRPr="00D83FCD">
        <w:rPr>
          <w:rFonts w:asciiTheme="minorHAnsi" w:hAnsiTheme="minorHAnsi" w:cs="Arial"/>
          <w:sz w:val="24"/>
          <w:szCs w:val="24"/>
        </w:rPr>
        <w:t>Date, signature et cachet du chef d’établissement (ou de service)</w:t>
      </w:r>
    </w:p>
    <w:sectPr w:rsidR="0043583A" w:rsidRPr="00D83FCD" w:rsidSect="00206AC7">
      <w:footerReference w:type="default" r:id="rId9"/>
      <w:pgSz w:w="11906" w:h="16838"/>
      <w:pgMar w:top="709" w:right="851" w:bottom="993" w:left="709" w:header="397" w:footer="3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14" w:rsidRDefault="00D94614">
      <w:r>
        <w:separator/>
      </w:r>
    </w:p>
  </w:endnote>
  <w:endnote w:type="continuationSeparator" w:id="0">
    <w:p w:rsidR="00D94614" w:rsidRDefault="00D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40" w:rsidRPr="00206AC7" w:rsidRDefault="00EF4E40" w:rsidP="00206AC7">
    <w:pPr>
      <w:jc w:val="center"/>
      <w:rPr>
        <w:rFonts w:ascii="Calibri" w:hAnsi="Calibri" w:cs="Arial"/>
        <w:b/>
        <w:sz w:val="23"/>
        <w:szCs w:val="23"/>
      </w:rPr>
    </w:pPr>
    <w:r w:rsidRPr="00206AC7">
      <w:rPr>
        <w:rFonts w:ascii="Calibri" w:hAnsi="Calibri" w:cs="Arial"/>
        <w:b/>
        <w:sz w:val="23"/>
        <w:szCs w:val="23"/>
      </w:rPr>
      <w:t>Rectorat Académie de Lille – Département des Personnels Enseignants</w:t>
    </w:r>
  </w:p>
  <w:p w:rsidR="00EF4E40" w:rsidRDefault="00EF4E40" w:rsidP="0098322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14" w:rsidRDefault="00D94614">
      <w:r>
        <w:separator/>
      </w:r>
    </w:p>
  </w:footnote>
  <w:footnote w:type="continuationSeparator" w:id="0">
    <w:p w:rsidR="00D94614" w:rsidRDefault="00D9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04B"/>
    <w:multiLevelType w:val="hybridMultilevel"/>
    <w:tmpl w:val="182A5D4A"/>
    <w:lvl w:ilvl="0" w:tplc="02CA744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formatting="1" w:enforcement="1" w:cryptProviderType="rsaFull" w:cryptAlgorithmClass="hash" w:cryptAlgorithmType="typeAny" w:cryptAlgorithmSid="4" w:cryptSpinCount="100000" w:hash="HF+Wpzis1Q5p1WjOSsY59fKBy58=" w:salt="/bkOQ11Wc0gwRjvvmet2D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DC"/>
    <w:rsid w:val="00010306"/>
    <w:rsid w:val="00033171"/>
    <w:rsid w:val="00056724"/>
    <w:rsid w:val="000A430F"/>
    <w:rsid w:val="000E3D36"/>
    <w:rsid w:val="000F1323"/>
    <w:rsid w:val="000F2A04"/>
    <w:rsid w:val="001028D1"/>
    <w:rsid w:val="0012232B"/>
    <w:rsid w:val="00135B60"/>
    <w:rsid w:val="00143E09"/>
    <w:rsid w:val="0017545C"/>
    <w:rsid w:val="0017753C"/>
    <w:rsid w:val="00177573"/>
    <w:rsid w:val="0019110E"/>
    <w:rsid w:val="00202FFB"/>
    <w:rsid w:val="00203AEE"/>
    <w:rsid w:val="00205085"/>
    <w:rsid w:val="00206AC7"/>
    <w:rsid w:val="00206CEB"/>
    <w:rsid w:val="00217520"/>
    <w:rsid w:val="0022190A"/>
    <w:rsid w:val="002365CF"/>
    <w:rsid w:val="00282023"/>
    <w:rsid w:val="00283112"/>
    <w:rsid w:val="00293A7C"/>
    <w:rsid w:val="002C32A6"/>
    <w:rsid w:val="002C48E6"/>
    <w:rsid w:val="002C5269"/>
    <w:rsid w:val="002E15DC"/>
    <w:rsid w:val="002E7932"/>
    <w:rsid w:val="00334EAD"/>
    <w:rsid w:val="0035511A"/>
    <w:rsid w:val="00355F00"/>
    <w:rsid w:val="00363256"/>
    <w:rsid w:val="00363506"/>
    <w:rsid w:val="00377EAD"/>
    <w:rsid w:val="00385DA5"/>
    <w:rsid w:val="003E6BB5"/>
    <w:rsid w:val="004115E6"/>
    <w:rsid w:val="004273AD"/>
    <w:rsid w:val="00433D83"/>
    <w:rsid w:val="0043583A"/>
    <w:rsid w:val="00440B31"/>
    <w:rsid w:val="004427B3"/>
    <w:rsid w:val="00447085"/>
    <w:rsid w:val="00463E0B"/>
    <w:rsid w:val="004830BF"/>
    <w:rsid w:val="004A1642"/>
    <w:rsid w:val="004F1206"/>
    <w:rsid w:val="00510976"/>
    <w:rsid w:val="005126CB"/>
    <w:rsid w:val="00512970"/>
    <w:rsid w:val="00514796"/>
    <w:rsid w:val="005356DD"/>
    <w:rsid w:val="00545D35"/>
    <w:rsid w:val="005530B3"/>
    <w:rsid w:val="00585D4D"/>
    <w:rsid w:val="00587AF4"/>
    <w:rsid w:val="00587B6E"/>
    <w:rsid w:val="005A33B4"/>
    <w:rsid w:val="005B10C5"/>
    <w:rsid w:val="005B5265"/>
    <w:rsid w:val="005C0AFE"/>
    <w:rsid w:val="005C47DE"/>
    <w:rsid w:val="005D3F19"/>
    <w:rsid w:val="005E72BD"/>
    <w:rsid w:val="005F777B"/>
    <w:rsid w:val="00602F88"/>
    <w:rsid w:val="0064264D"/>
    <w:rsid w:val="00651219"/>
    <w:rsid w:val="00694152"/>
    <w:rsid w:val="006A2FE1"/>
    <w:rsid w:val="006A47CF"/>
    <w:rsid w:val="006F22E6"/>
    <w:rsid w:val="007139B1"/>
    <w:rsid w:val="0071715D"/>
    <w:rsid w:val="007A7573"/>
    <w:rsid w:val="007C0EF5"/>
    <w:rsid w:val="007C1C92"/>
    <w:rsid w:val="007D61DD"/>
    <w:rsid w:val="007D7B0A"/>
    <w:rsid w:val="00801D87"/>
    <w:rsid w:val="00805A7D"/>
    <w:rsid w:val="00813230"/>
    <w:rsid w:val="00837437"/>
    <w:rsid w:val="00840BD7"/>
    <w:rsid w:val="0087314B"/>
    <w:rsid w:val="008904E2"/>
    <w:rsid w:val="008936D5"/>
    <w:rsid w:val="008B7A63"/>
    <w:rsid w:val="008C007A"/>
    <w:rsid w:val="008E71A5"/>
    <w:rsid w:val="008E7888"/>
    <w:rsid w:val="008F3766"/>
    <w:rsid w:val="008F3A94"/>
    <w:rsid w:val="0090057E"/>
    <w:rsid w:val="009416BC"/>
    <w:rsid w:val="00960C6C"/>
    <w:rsid w:val="00975E11"/>
    <w:rsid w:val="00981B12"/>
    <w:rsid w:val="0098294C"/>
    <w:rsid w:val="0098322E"/>
    <w:rsid w:val="009B3C89"/>
    <w:rsid w:val="00A078E8"/>
    <w:rsid w:val="00A232C6"/>
    <w:rsid w:val="00A42FA4"/>
    <w:rsid w:val="00A53707"/>
    <w:rsid w:val="00A60BAF"/>
    <w:rsid w:val="00A86608"/>
    <w:rsid w:val="00AB42A8"/>
    <w:rsid w:val="00AD6F2D"/>
    <w:rsid w:val="00AE2DD9"/>
    <w:rsid w:val="00B01306"/>
    <w:rsid w:val="00B13F6F"/>
    <w:rsid w:val="00B14FC8"/>
    <w:rsid w:val="00B318DA"/>
    <w:rsid w:val="00B42851"/>
    <w:rsid w:val="00B54142"/>
    <w:rsid w:val="00B6656B"/>
    <w:rsid w:val="00B90F3D"/>
    <w:rsid w:val="00BC6775"/>
    <w:rsid w:val="00BE1C52"/>
    <w:rsid w:val="00C42630"/>
    <w:rsid w:val="00C87389"/>
    <w:rsid w:val="00C94855"/>
    <w:rsid w:val="00C95620"/>
    <w:rsid w:val="00CA0687"/>
    <w:rsid w:val="00CA44F8"/>
    <w:rsid w:val="00CA4CBD"/>
    <w:rsid w:val="00CC3668"/>
    <w:rsid w:val="00CD00CC"/>
    <w:rsid w:val="00CD0CB7"/>
    <w:rsid w:val="00CE616C"/>
    <w:rsid w:val="00CF1AD6"/>
    <w:rsid w:val="00D15E2D"/>
    <w:rsid w:val="00D33CC7"/>
    <w:rsid w:val="00D440FB"/>
    <w:rsid w:val="00D74B0B"/>
    <w:rsid w:val="00D83FCD"/>
    <w:rsid w:val="00D94614"/>
    <w:rsid w:val="00D96AAF"/>
    <w:rsid w:val="00D96F4A"/>
    <w:rsid w:val="00DF7CB5"/>
    <w:rsid w:val="00E23233"/>
    <w:rsid w:val="00E77FC8"/>
    <w:rsid w:val="00EA02B8"/>
    <w:rsid w:val="00EA6354"/>
    <w:rsid w:val="00EB1765"/>
    <w:rsid w:val="00EB65DA"/>
    <w:rsid w:val="00EC01C8"/>
    <w:rsid w:val="00EF4E40"/>
    <w:rsid w:val="00EF523C"/>
    <w:rsid w:val="00F06EC0"/>
    <w:rsid w:val="00F2264F"/>
    <w:rsid w:val="00F47270"/>
    <w:rsid w:val="00F511B3"/>
    <w:rsid w:val="00F6309C"/>
    <w:rsid w:val="00F750D5"/>
    <w:rsid w:val="00F929ED"/>
    <w:rsid w:val="00F95667"/>
    <w:rsid w:val="00FA101D"/>
    <w:rsid w:val="00FB4176"/>
    <w:rsid w:val="00FC623A"/>
    <w:rsid w:val="00FC6A88"/>
    <w:rsid w:val="00FE1A2F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4A"/>
  </w:style>
  <w:style w:type="paragraph" w:styleId="Titre1">
    <w:name w:val="heading 1"/>
    <w:basedOn w:val="Normal"/>
    <w:next w:val="Normal"/>
    <w:qFormat/>
    <w:rsid w:val="00D96F4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b/>
    </w:rPr>
  </w:style>
  <w:style w:type="paragraph" w:styleId="Titre2">
    <w:name w:val="heading 2"/>
    <w:basedOn w:val="Normal"/>
    <w:next w:val="Normal"/>
    <w:qFormat/>
    <w:rsid w:val="00D96F4A"/>
    <w:pPr>
      <w:keepNext/>
      <w:outlineLvl w:val="1"/>
    </w:pPr>
    <w:rPr>
      <w:b/>
      <w:bdr w:val="single" w:sz="12" w:space="0" w:color="auto"/>
    </w:rPr>
  </w:style>
  <w:style w:type="paragraph" w:styleId="Titre3">
    <w:name w:val="heading 3"/>
    <w:basedOn w:val="Normal"/>
    <w:next w:val="Normal"/>
    <w:qFormat/>
    <w:rsid w:val="00D96F4A"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D96F4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D96F4A"/>
    <w:pPr>
      <w:keepNext/>
      <w:outlineLvl w:val="4"/>
    </w:pPr>
    <w:rPr>
      <w:rFonts w:ascii="Book Antiqua" w:hAnsi="Book Antiqu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96F4A"/>
    <w:rPr>
      <w:rFonts w:ascii="Book Antiqua" w:hAnsi="Book Antiqua"/>
      <w:i/>
      <w:sz w:val="22"/>
    </w:rPr>
  </w:style>
  <w:style w:type="paragraph" w:styleId="En-tte">
    <w:name w:val="header"/>
    <w:basedOn w:val="Normal"/>
    <w:semiHidden/>
    <w:rsid w:val="00D96F4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96F4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rsid w:val="00D96F4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83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440FB"/>
    <w:rPr>
      <w:color w:val="808080"/>
    </w:rPr>
  </w:style>
  <w:style w:type="paragraph" w:styleId="Paragraphedeliste">
    <w:name w:val="List Paragraph"/>
    <w:basedOn w:val="Normal"/>
    <w:uiPriority w:val="34"/>
    <w:qFormat/>
    <w:rsid w:val="000F2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4A"/>
  </w:style>
  <w:style w:type="paragraph" w:styleId="Titre1">
    <w:name w:val="heading 1"/>
    <w:basedOn w:val="Normal"/>
    <w:next w:val="Normal"/>
    <w:qFormat/>
    <w:rsid w:val="00D96F4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b/>
    </w:rPr>
  </w:style>
  <w:style w:type="paragraph" w:styleId="Titre2">
    <w:name w:val="heading 2"/>
    <w:basedOn w:val="Normal"/>
    <w:next w:val="Normal"/>
    <w:qFormat/>
    <w:rsid w:val="00D96F4A"/>
    <w:pPr>
      <w:keepNext/>
      <w:outlineLvl w:val="1"/>
    </w:pPr>
    <w:rPr>
      <w:b/>
      <w:bdr w:val="single" w:sz="12" w:space="0" w:color="auto"/>
    </w:rPr>
  </w:style>
  <w:style w:type="paragraph" w:styleId="Titre3">
    <w:name w:val="heading 3"/>
    <w:basedOn w:val="Normal"/>
    <w:next w:val="Normal"/>
    <w:qFormat/>
    <w:rsid w:val="00D96F4A"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D96F4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D96F4A"/>
    <w:pPr>
      <w:keepNext/>
      <w:outlineLvl w:val="4"/>
    </w:pPr>
    <w:rPr>
      <w:rFonts w:ascii="Book Antiqua" w:hAnsi="Book Antiqu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96F4A"/>
    <w:rPr>
      <w:rFonts w:ascii="Book Antiqua" w:hAnsi="Book Antiqua"/>
      <w:i/>
      <w:sz w:val="22"/>
    </w:rPr>
  </w:style>
  <w:style w:type="paragraph" w:styleId="En-tte">
    <w:name w:val="header"/>
    <w:basedOn w:val="Normal"/>
    <w:semiHidden/>
    <w:rsid w:val="00D96F4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96F4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rsid w:val="00D96F4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83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440FB"/>
    <w:rPr>
      <w:color w:val="808080"/>
    </w:rPr>
  </w:style>
  <w:style w:type="paragraph" w:styleId="Paragraphedeliste">
    <w:name w:val="List Paragraph"/>
    <w:basedOn w:val="Normal"/>
    <w:uiPriority w:val="34"/>
    <w:qFormat/>
    <w:rsid w:val="000F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189F7D72F43A0A03017B667403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5FEE6-3F66-4331-B183-F75AC78FDD02}"/>
      </w:docPartPr>
      <w:docPartBody>
        <w:p w:rsidR="004520FA" w:rsidRDefault="00D431A4" w:rsidP="00D431A4">
          <w:pPr>
            <w:pStyle w:val="603189F7D72F43A0A03017B6674034D85"/>
          </w:pPr>
          <w:r w:rsidRPr="00EF4E40">
            <w:rPr>
              <w:rStyle w:val="Textedelespacerserv"/>
              <w:rFonts w:asciiTheme="minorHAnsi" w:hAnsiTheme="minorHAnsi"/>
              <w:sz w:val="23"/>
              <w:szCs w:val="23"/>
            </w:rPr>
            <w:t>Choisissez un élément.</w:t>
          </w:r>
        </w:p>
      </w:docPartBody>
    </w:docPart>
    <w:docPart>
      <w:docPartPr>
        <w:name w:val="82FB47CEC9F448219B5188BBBC8AD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A6BC2-0B5D-43CE-AD42-DC38F8FEA9C1}"/>
      </w:docPartPr>
      <w:docPartBody>
        <w:p w:rsidR="004520FA" w:rsidRDefault="00D431A4" w:rsidP="00D431A4">
          <w:pPr>
            <w:pStyle w:val="82FB47CEC9F448219B5188BBBC8AD0CB5"/>
          </w:pPr>
          <w:r w:rsidRPr="00EF4E40">
            <w:rPr>
              <w:rStyle w:val="Textedelespacerserv"/>
              <w:rFonts w:asciiTheme="minorHAnsi" w:hAnsiTheme="minorHAnsi"/>
              <w:sz w:val="23"/>
              <w:szCs w:val="23"/>
            </w:rPr>
            <w:t>Choisissez un élément.</w:t>
          </w:r>
        </w:p>
      </w:docPartBody>
    </w:docPart>
    <w:docPart>
      <w:docPartPr>
        <w:name w:val="C31DB8E2BEF240BAB6CA79C96AFAF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BB39B-6787-43AE-921F-5742C6AF02B4}"/>
      </w:docPartPr>
      <w:docPartBody>
        <w:p w:rsidR="004520FA" w:rsidRDefault="00D431A4" w:rsidP="00D431A4">
          <w:pPr>
            <w:pStyle w:val="C31DB8E2BEF240BAB6CA79C96AFAF1285"/>
          </w:pPr>
          <w:r w:rsidRPr="00EF4E40">
            <w:rPr>
              <w:rStyle w:val="Textedelespacerserv"/>
              <w:rFonts w:asciiTheme="minorHAnsi" w:hAnsiTheme="minorHAnsi"/>
              <w:sz w:val="23"/>
              <w:szCs w:val="23"/>
            </w:rPr>
            <w:t>Choisissez un élément.</w:t>
          </w:r>
        </w:p>
      </w:docPartBody>
    </w:docPart>
    <w:docPart>
      <w:docPartPr>
        <w:name w:val="8F306D7E6B3B4002AB821BC801419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AA0A1-7011-4C4C-90E5-72713B0A6F7B}"/>
      </w:docPartPr>
      <w:docPartBody>
        <w:p w:rsidR="004520FA" w:rsidRDefault="00D431A4" w:rsidP="00D431A4">
          <w:pPr>
            <w:pStyle w:val="8F306D7E6B3B4002AB821BC801419DEA5"/>
          </w:pPr>
          <w:r w:rsidRPr="00EF4E40">
            <w:rPr>
              <w:rStyle w:val="Textedelespacerserv"/>
              <w:rFonts w:asciiTheme="minorHAnsi" w:hAnsiTheme="minorHAnsi"/>
              <w:sz w:val="23"/>
              <w:szCs w:val="23"/>
            </w:rPr>
            <w:t>Choisissez un élément.</w:t>
          </w:r>
        </w:p>
      </w:docPartBody>
    </w:docPart>
    <w:docPart>
      <w:docPartPr>
        <w:name w:val="A33942CA22064675BF7E0CC468B88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D0719-7ED5-4168-878E-C1CA5284AC7D}"/>
      </w:docPartPr>
      <w:docPartBody>
        <w:p w:rsidR="004520FA" w:rsidRDefault="00D431A4" w:rsidP="00D431A4">
          <w:pPr>
            <w:pStyle w:val="A33942CA22064675BF7E0CC468B8843D5"/>
          </w:pPr>
          <w:r w:rsidRPr="00EF4E40">
            <w:rPr>
              <w:rStyle w:val="Textedelespacerserv"/>
              <w:rFonts w:asciiTheme="minorHAnsi" w:hAnsiTheme="minorHAnsi"/>
              <w:sz w:val="23"/>
              <w:szCs w:val="23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20FA"/>
    <w:rsid w:val="000C6364"/>
    <w:rsid w:val="004520FA"/>
    <w:rsid w:val="005F2C9F"/>
    <w:rsid w:val="00930EE7"/>
    <w:rsid w:val="00A82BC2"/>
    <w:rsid w:val="00CA06EC"/>
    <w:rsid w:val="00D139C1"/>
    <w:rsid w:val="00D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31A4"/>
    <w:rPr>
      <w:color w:val="808080"/>
    </w:rPr>
  </w:style>
  <w:style w:type="paragraph" w:customStyle="1" w:styleId="603189F7D72F43A0A03017B6674034D8">
    <w:name w:val="603189F7D72F43A0A03017B6674034D8"/>
    <w:rsid w:val="004520FA"/>
  </w:style>
  <w:style w:type="paragraph" w:customStyle="1" w:styleId="82FB47CEC9F448219B5188BBBC8AD0CB">
    <w:name w:val="82FB47CEC9F448219B5188BBBC8AD0CB"/>
    <w:rsid w:val="004520FA"/>
  </w:style>
  <w:style w:type="paragraph" w:customStyle="1" w:styleId="C31DB8E2BEF240BAB6CA79C96AFAF128">
    <w:name w:val="C31DB8E2BEF240BAB6CA79C96AFAF128"/>
    <w:rsid w:val="004520FA"/>
  </w:style>
  <w:style w:type="paragraph" w:customStyle="1" w:styleId="8F306D7E6B3B4002AB821BC801419DEA">
    <w:name w:val="8F306D7E6B3B4002AB821BC801419DEA"/>
    <w:rsid w:val="004520FA"/>
  </w:style>
  <w:style w:type="paragraph" w:customStyle="1" w:styleId="A33942CA22064675BF7E0CC468B8843D">
    <w:name w:val="A33942CA22064675BF7E0CC468B8843D"/>
    <w:rsid w:val="004520FA"/>
  </w:style>
  <w:style w:type="paragraph" w:customStyle="1" w:styleId="603189F7D72F43A0A03017B6674034D81">
    <w:name w:val="603189F7D72F43A0A03017B6674034D81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B47CEC9F448219B5188BBBC8AD0CB1">
    <w:name w:val="82FB47CEC9F448219B5188BBBC8AD0CB1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B8E2BEF240BAB6CA79C96AFAF1281">
    <w:name w:val="C31DB8E2BEF240BAB6CA79C96AFAF1281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06D7E6B3B4002AB821BC801419DEA1">
    <w:name w:val="8F306D7E6B3B4002AB821BC801419DEA1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942CA22064675BF7E0CC468B8843D1">
    <w:name w:val="A33942CA22064675BF7E0CC468B8843D1"/>
    <w:rsid w:val="00452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189F7D72F43A0A03017B6674034D82">
    <w:name w:val="603189F7D72F43A0A03017B6674034D82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B47CEC9F448219B5188BBBC8AD0CB2">
    <w:name w:val="82FB47CEC9F448219B5188BBBC8AD0CB2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B8E2BEF240BAB6CA79C96AFAF1282">
    <w:name w:val="C31DB8E2BEF240BAB6CA79C96AFAF1282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06D7E6B3B4002AB821BC801419DEA2">
    <w:name w:val="8F306D7E6B3B4002AB821BC801419DEA2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942CA22064675BF7E0CC468B8843D2">
    <w:name w:val="A33942CA22064675BF7E0CC468B8843D2"/>
    <w:rsid w:val="00452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189F7D72F43A0A03017B6674034D83">
    <w:name w:val="603189F7D72F43A0A03017B6674034D83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B47CEC9F448219B5188BBBC8AD0CB3">
    <w:name w:val="82FB47CEC9F448219B5188BBBC8AD0CB3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B8E2BEF240BAB6CA79C96AFAF1283">
    <w:name w:val="C31DB8E2BEF240BAB6CA79C96AFAF1283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06D7E6B3B4002AB821BC801419DEA3">
    <w:name w:val="8F306D7E6B3B4002AB821BC801419DEA3"/>
    <w:rsid w:val="0045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942CA22064675BF7E0CC468B8843D3">
    <w:name w:val="A33942CA22064675BF7E0CC468B8843D3"/>
    <w:rsid w:val="00452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189F7D72F43A0A03017B6674034D84">
    <w:name w:val="603189F7D72F43A0A03017B6674034D84"/>
    <w:rsid w:val="005F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B47CEC9F448219B5188BBBC8AD0CB4">
    <w:name w:val="82FB47CEC9F448219B5188BBBC8AD0CB4"/>
    <w:rsid w:val="005F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B8E2BEF240BAB6CA79C96AFAF1284">
    <w:name w:val="C31DB8E2BEF240BAB6CA79C96AFAF1284"/>
    <w:rsid w:val="005F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06D7E6B3B4002AB821BC801419DEA4">
    <w:name w:val="8F306D7E6B3B4002AB821BC801419DEA4"/>
    <w:rsid w:val="005F2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942CA22064675BF7E0CC468B8843D4">
    <w:name w:val="A33942CA22064675BF7E0CC468B8843D4"/>
    <w:rsid w:val="005F2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189F7D72F43A0A03017B6674034D85">
    <w:name w:val="603189F7D72F43A0A03017B6674034D85"/>
    <w:rsid w:val="00D4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B47CEC9F448219B5188BBBC8AD0CB5">
    <w:name w:val="82FB47CEC9F448219B5188BBBC8AD0CB5"/>
    <w:rsid w:val="00D4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1DB8E2BEF240BAB6CA79C96AFAF1285">
    <w:name w:val="C31DB8E2BEF240BAB6CA79C96AFAF1285"/>
    <w:rsid w:val="00D4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06D7E6B3B4002AB821BC801419DEA5">
    <w:name w:val="8F306D7E6B3B4002AB821BC801419DEA5"/>
    <w:rsid w:val="00D4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3942CA22064675BF7E0CC468B8843D5">
    <w:name w:val="A33942CA22064675BF7E0CC468B8843D5"/>
    <w:rsid w:val="00D431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19200-9879-44C5-B4C8-7E6329A2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CUMUL D’ACTIVITE ET DE REMUNERATION</vt:lpstr>
    </vt:vector>
  </TitlesOfParts>
  <Company>Académie de Grenoble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CUMUL D’ACTIVITE ET DE REMUNERATION</dc:title>
  <dc:creator>Rectorat de Grenoble</dc:creator>
  <cp:lastModifiedBy>Karine</cp:lastModifiedBy>
  <cp:revision>1</cp:revision>
  <cp:lastPrinted>2015-06-25T16:11:00Z</cp:lastPrinted>
  <dcterms:created xsi:type="dcterms:W3CDTF">2017-06-23T15:39:00Z</dcterms:created>
  <dcterms:modified xsi:type="dcterms:W3CDTF">2017-07-27T19:53:00Z</dcterms:modified>
</cp:coreProperties>
</file>